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40F3A" w14:textId="77777777" w:rsidR="003F6129" w:rsidRPr="003F5001" w:rsidRDefault="00880043">
      <w:pPr>
        <w:spacing w:after="0" w:line="408" w:lineRule="auto"/>
        <w:ind w:left="120"/>
        <w:jc w:val="center"/>
        <w:rPr>
          <w:lang w:val="ru-RU"/>
        </w:rPr>
      </w:pPr>
      <w:bookmarkStart w:id="0" w:name="block-2722396"/>
      <w:r w:rsidRPr="003F500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578DB24" w14:textId="77777777" w:rsidR="003F6129" w:rsidRPr="003F5001" w:rsidRDefault="00880043">
      <w:pPr>
        <w:spacing w:after="0" w:line="408" w:lineRule="auto"/>
        <w:ind w:left="120"/>
        <w:jc w:val="center"/>
        <w:rPr>
          <w:lang w:val="ru-RU"/>
        </w:rPr>
      </w:pPr>
      <w:r w:rsidRPr="003F500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 w:rsidRPr="003F5001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бюджетное общеобразовательное учреждение </w:t>
      </w:r>
      <w:bookmarkEnd w:id="1"/>
      <w:r w:rsidRPr="003F500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687BE152" w14:textId="77777777" w:rsidR="003F6129" w:rsidRDefault="0088004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‌‌</w:t>
      </w:r>
      <w:r>
        <w:rPr>
          <w:rFonts w:ascii="Times New Roman" w:hAnsi="Times New Roman"/>
          <w:color w:val="000000"/>
          <w:sz w:val="28"/>
        </w:rPr>
        <w:t>​</w:t>
      </w:r>
    </w:p>
    <w:p w14:paraId="7380008B" w14:textId="44F497C6" w:rsidR="003F6129" w:rsidRDefault="0088004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«СОШ№2</w:t>
      </w:r>
      <w:r w:rsidR="00031A8C">
        <w:rPr>
          <w:rFonts w:ascii="Times New Roman" w:hAnsi="Times New Roman"/>
          <w:b/>
          <w:color w:val="000000"/>
          <w:sz w:val="28"/>
          <w:lang w:val="ru-RU"/>
        </w:rPr>
        <w:t>4</w:t>
      </w:r>
      <w:r>
        <w:rPr>
          <w:rFonts w:ascii="Times New Roman" w:hAnsi="Times New Roman"/>
          <w:b/>
          <w:color w:val="000000"/>
          <w:sz w:val="28"/>
        </w:rPr>
        <w:t>» г.Грозного</w:t>
      </w:r>
    </w:p>
    <w:p w14:paraId="10A1DB12" w14:textId="77777777" w:rsidR="003F6129" w:rsidRDefault="003F6129">
      <w:pPr>
        <w:spacing w:after="0"/>
        <w:ind w:left="120"/>
      </w:pPr>
    </w:p>
    <w:p w14:paraId="2C5DFDB5" w14:textId="77777777" w:rsidR="003F6129" w:rsidRDefault="003F6129">
      <w:pPr>
        <w:spacing w:after="0"/>
        <w:ind w:left="120"/>
      </w:pPr>
    </w:p>
    <w:p w14:paraId="2CDADD20" w14:textId="77777777" w:rsidR="003F6129" w:rsidRDefault="003F6129">
      <w:pPr>
        <w:spacing w:after="0"/>
        <w:ind w:left="120"/>
      </w:pPr>
    </w:p>
    <w:p w14:paraId="6361DC54" w14:textId="77777777" w:rsidR="003F6129" w:rsidRDefault="003F6129">
      <w:pPr>
        <w:spacing w:after="0"/>
        <w:ind w:left="120"/>
      </w:pPr>
    </w:p>
    <w:p w14:paraId="7309EF63" w14:textId="77777777" w:rsidR="003F6129" w:rsidRDefault="003F6129">
      <w:pPr>
        <w:spacing w:after="0"/>
        <w:ind w:left="120"/>
        <w:rPr>
          <w:lang w:val="ru-RU"/>
        </w:rPr>
      </w:pPr>
    </w:p>
    <w:p w14:paraId="28BDE44D" w14:textId="77777777" w:rsidR="00031A8C" w:rsidRPr="003F5001" w:rsidRDefault="00031A8C">
      <w:pPr>
        <w:spacing w:after="0"/>
        <w:ind w:left="120"/>
        <w:rPr>
          <w:lang w:val="ru-RU"/>
        </w:rPr>
      </w:pPr>
    </w:p>
    <w:p w14:paraId="5F319D7A" w14:textId="77777777" w:rsidR="003F6129" w:rsidRPr="003F5001" w:rsidRDefault="00880043">
      <w:pPr>
        <w:spacing w:after="0"/>
        <w:ind w:left="120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‌</w:t>
      </w:r>
    </w:p>
    <w:p w14:paraId="0D733C8C" w14:textId="77777777" w:rsidR="003F6129" w:rsidRPr="003F5001" w:rsidRDefault="003F6129">
      <w:pPr>
        <w:spacing w:after="0"/>
        <w:ind w:left="120"/>
        <w:rPr>
          <w:lang w:val="ru-RU"/>
        </w:rPr>
      </w:pPr>
    </w:p>
    <w:p w14:paraId="18E67791" w14:textId="77777777" w:rsidR="003F6129" w:rsidRPr="003F5001" w:rsidRDefault="003F6129">
      <w:pPr>
        <w:spacing w:after="0"/>
        <w:ind w:left="120"/>
        <w:rPr>
          <w:lang w:val="ru-RU"/>
        </w:rPr>
      </w:pPr>
    </w:p>
    <w:p w14:paraId="5C85ABB3" w14:textId="77777777" w:rsidR="003F6129" w:rsidRPr="003F5001" w:rsidRDefault="003F6129">
      <w:pPr>
        <w:spacing w:after="0"/>
        <w:ind w:left="120"/>
        <w:rPr>
          <w:lang w:val="ru-RU"/>
        </w:rPr>
      </w:pPr>
    </w:p>
    <w:p w14:paraId="0F18CA72" w14:textId="77777777" w:rsidR="003F6129" w:rsidRPr="003F5001" w:rsidRDefault="00880043">
      <w:pPr>
        <w:spacing w:after="0" w:line="408" w:lineRule="auto"/>
        <w:ind w:left="120"/>
        <w:jc w:val="center"/>
        <w:rPr>
          <w:lang w:val="ru-RU"/>
        </w:rPr>
      </w:pPr>
      <w:r w:rsidRPr="003F500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51B37C7" w14:textId="0BA84A38" w:rsidR="003F6129" w:rsidRPr="003F5001" w:rsidRDefault="00880043">
      <w:pPr>
        <w:spacing w:after="0" w:line="408" w:lineRule="auto"/>
        <w:ind w:left="120"/>
        <w:jc w:val="center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3F5001" w:rsidRPr="003F5001">
        <w:rPr>
          <w:rFonts w:ascii="Times New Roman" w:hAnsi="Times New Roman"/>
          <w:color w:val="000000"/>
          <w:sz w:val="28"/>
          <w:lang w:val="ru-RU"/>
        </w:rPr>
        <w:t xml:space="preserve"> 1346551</w:t>
      </w:r>
      <w:r w:rsidRPr="003F5001">
        <w:rPr>
          <w:rFonts w:ascii="Times New Roman" w:hAnsi="Times New Roman"/>
          <w:color w:val="000000"/>
          <w:sz w:val="28"/>
          <w:lang w:val="ru-RU"/>
        </w:rPr>
        <w:t>)</w:t>
      </w:r>
    </w:p>
    <w:p w14:paraId="4037A842" w14:textId="77777777" w:rsidR="003F6129" w:rsidRPr="003F5001" w:rsidRDefault="003F6129">
      <w:pPr>
        <w:spacing w:after="0"/>
        <w:ind w:left="120"/>
        <w:jc w:val="center"/>
        <w:rPr>
          <w:lang w:val="ru-RU"/>
        </w:rPr>
      </w:pPr>
    </w:p>
    <w:p w14:paraId="323EB316" w14:textId="77777777" w:rsidR="003F6129" w:rsidRPr="003F5001" w:rsidRDefault="00880043">
      <w:pPr>
        <w:spacing w:after="0" w:line="408" w:lineRule="auto"/>
        <w:ind w:left="120"/>
        <w:jc w:val="center"/>
        <w:rPr>
          <w:lang w:val="ru-RU"/>
        </w:rPr>
      </w:pPr>
      <w:r w:rsidRPr="003F5001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14:paraId="2A6914EE" w14:textId="77777777" w:rsidR="003F6129" w:rsidRPr="003F5001" w:rsidRDefault="00880043">
      <w:pPr>
        <w:spacing w:after="0" w:line="408" w:lineRule="auto"/>
        <w:ind w:left="120"/>
        <w:jc w:val="center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14:paraId="1C54C24F" w14:textId="77777777" w:rsidR="003F6129" w:rsidRPr="003F5001" w:rsidRDefault="003F6129">
      <w:pPr>
        <w:spacing w:after="0"/>
        <w:ind w:left="120"/>
        <w:jc w:val="center"/>
        <w:rPr>
          <w:lang w:val="ru-RU"/>
        </w:rPr>
      </w:pPr>
    </w:p>
    <w:p w14:paraId="7AAF0DFD" w14:textId="77777777" w:rsidR="003F6129" w:rsidRPr="003F5001" w:rsidRDefault="003F6129">
      <w:pPr>
        <w:spacing w:after="0"/>
        <w:ind w:left="120"/>
        <w:jc w:val="center"/>
        <w:rPr>
          <w:lang w:val="ru-RU"/>
        </w:rPr>
      </w:pPr>
    </w:p>
    <w:p w14:paraId="28B89314" w14:textId="77777777" w:rsidR="003F6129" w:rsidRPr="003F5001" w:rsidRDefault="003F6129">
      <w:pPr>
        <w:spacing w:after="0"/>
        <w:ind w:left="120"/>
        <w:jc w:val="center"/>
        <w:rPr>
          <w:lang w:val="ru-RU"/>
        </w:rPr>
      </w:pPr>
    </w:p>
    <w:p w14:paraId="4BEF3CF5" w14:textId="77777777" w:rsidR="003F6129" w:rsidRPr="003F5001" w:rsidRDefault="003F6129">
      <w:pPr>
        <w:spacing w:after="0"/>
        <w:ind w:left="120"/>
        <w:jc w:val="center"/>
        <w:rPr>
          <w:lang w:val="ru-RU"/>
        </w:rPr>
      </w:pPr>
    </w:p>
    <w:p w14:paraId="340262EA" w14:textId="77777777" w:rsidR="003F6129" w:rsidRPr="003F5001" w:rsidRDefault="003F6129">
      <w:pPr>
        <w:spacing w:after="0"/>
        <w:ind w:left="120"/>
        <w:jc w:val="center"/>
        <w:rPr>
          <w:lang w:val="ru-RU"/>
        </w:rPr>
      </w:pPr>
    </w:p>
    <w:p w14:paraId="5A9971AA" w14:textId="77777777" w:rsidR="003F6129" w:rsidRPr="003F5001" w:rsidRDefault="003F6129">
      <w:pPr>
        <w:spacing w:after="0"/>
        <w:ind w:left="120"/>
        <w:jc w:val="center"/>
        <w:rPr>
          <w:lang w:val="ru-RU"/>
        </w:rPr>
      </w:pPr>
    </w:p>
    <w:p w14:paraId="4BAA6B9C" w14:textId="77777777" w:rsidR="003F6129" w:rsidRPr="003F5001" w:rsidRDefault="003F6129">
      <w:pPr>
        <w:spacing w:after="0"/>
        <w:ind w:left="120"/>
        <w:jc w:val="center"/>
        <w:rPr>
          <w:lang w:val="ru-RU"/>
        </w:rPr>
      </w:pPr>
    </w:p>
    <w:p w14:paraId="63EF2C3E" w14:textId="77777777" w:rsidR="003F6129" w:rsidRPr="003F5001" w:rsidRDefault="003F6129">
      <w:pPr>
        <w:spacing w:after="0"/>
        <w:ind w:left="120"/>
        <w:jc w:val="center"/>
        <w:rPr>
          <w:lang w:val="ru-RU"/>
        </w:rPr>
      </w:pPr>
    </w:p>
    <w:p w14:paraId="698127EE" w14:textId="77777777" w:rsidR="003F6129" w:rsidRPr="003F5001" w:rsidRDefault="003F6129">
      <w:pPr>
        <w:spacing w:after="0"/>
        <w:ind w:left="120"/>
        <w:jc w:val="center"/>
        <w:rPr>
          <w:lang w:val="ru-RU"/>
        </w:rPr>
      </w:pPr>
    </w:p>
    <w:p w14:paraId="1AE5B466" w14:textId="77777777" w:rsidR="003F6129" w:rsidRPr="003F5001" w:rsidRDefault="003F6129">
      <w:pPr>
        <w:spacing w:after="0"/>
        <w:ind w:left="120"/>
        <w:jc w:val="center"/>
        <w:rPr>
          <w:lang w:val="ru-RU"/>
        </w:rPr>
      </w:pPr>
    </w:p>
    <w:p w14:paraId="794665D9" w14:textId="77777777" w:rsidR="003F6129" w:rsidRPr="003F5001" w:rsidRDefault="003F6129">
      <w:pPr>
        <w:spacing w:after="0"/>
        <w:ind w:left="120"/>
        <w:jc w:val="center"/>
        <w:rPr>
          <w:lang w:val="ru-RU"/>
        </w:rPr>
      </w:pPr>
    </w:p>
    <w:p w14:paraId="1CBE29E6" w14:textId="77777777" w:rsidR="003F6129" w:rsidRPr="003F5001" w:rsidRDefault="003F6129">
      <w:pPr>
        <w:spacing w:after="0"/>
        <w:ind w:left="120"/>
        <w:jc w:val="center"/>
        <w:rPr>
          <w:lang w:val="ru-RU"/>
        </w:rPr>
      </w:pPr>
    </w:p>
    <w:p w14:paraId="465A1DF8" w14:textId="77777777" w:rsidR="003F6129" w:rsidRPr="003F5001" w:rsidRDefault="00880043">
      <w:pPr>
        <w:spacing w:after="0"/>
        <w:ind w:left="120"/>
        <w:jc w:val="center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bc34a7f4-4026-4a2d-8185-cd5f043d8440"/>
      <w:r w:rsidRPr="003F5001">
        <w:rPr>
          <w:rFonts w:ascii="Times New Roman" w:hAnsi="Times New Roman"/>
          <w:b/>
          <w:color w:val="000000"/>
          <w:sz w:val="28"/>
          <w:lang w:val="ru-RU"/>
        </w:rPr>
        <w:t>г. Грозный</w:t>
      </w:r>
      <w:bookmarkEnd w:id="2"/>
      <w:r w:rsidRPr="003F500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33e14b86-74d9-40f7-89f9-3e3227438fe0"/>
      <w:r w:rsidRPr="003F500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3F500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F5001">
        <w:rPr>
          <w:rFonts w:ascii="Times New Roman" w:hAnsi="Times New Roman"/>
          <w:color w:val="000000"/>
          <w:sz w:val="28"/>
          <w:lang w:val="ru-RU"/>
        </w:rPr>
        <w:t>​</w:t>
      </w:r>
    </w:p>
    <w:p w14:paraId="0A3C7C87" w14:textId="77777777" w:rsidR="003F6129" w:rsidRPr="00353D69" w:rsidRDefault="003F6129">
      <w:pPr>
        <w:rPr>
          <w:lang w:val="ru-RU"/>
        </w:rPr>
        <w:sectPr w:rsidR="003F6129" w:rsidRPr="00353D69">
          <w:pgSz w:w="11906" w:h="16383"/>
          <w:pgMar w:top="1134" w:right="850" w:bottom="1134" w:left="1701" w:header="720" w:footer="720" w:gutter="0"/>
          <w:cols w:space="720"/>
        </w:sectPr>
      </w:pPr>
    </w:p>
    <w:p w14:paraId="4D81FAD1" w14:textId="77777777" w:rsidR="003F6129" w:rsidRPr="003F5001" w:rsidRDefault="00880043" w:rsidP="00353D69">
      <w:pPr>
        <w:spacing w:after="0" w:line="264" w:lineRule="auto"/>
        <w:jc w:val="both"/>
        <w:rPr>
          <w:lang w:val="ru-RU"/>
        </w:rPr>
      </w:pPr>
      <w:bookmarkStart w:id="4" w:name="block-2722397"/>
      <w:bookmarkEnd w:id="0"/>
      <w:r w:rsidRPr="003F500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E801179" w14:textId="77777777" w:rsidR="003F6129" w:rsidRPr="003F5001" w:rsidRDefault="003F6129">
      <w:pPr>
        <w:spacing w:after="0" w:line="264" w:lineRule="auto"/>
        <w:ind w:left="120"/>
        <w:jc w:val="both"/>
        <w:rPr>
          <w:lang w:val="ru-RU"/>
        </w:rPr>
      </w:pPr>
    </w:p>
    <w:p w14:paraId="622B17DC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14:paraId="2A3F4903" w14:textId="77777777" w:rsidR="003F6129" w:rsidRPr="003F5001" w:rsidRDefault="008800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58E0B5C1" w14:textId="77777777" w:rsidR="003F6129" w:rsidRPr="003F5001" w:rsidRDefault="008800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3FA999C2" w14:textId="77777777" w:rsidR="003F6129" w:rsidRPr="003F5001" w:rsidRDefault="008800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687C8FD9" w14:textId="77777777" w:rsidR="003F6129" w:rsidRPr="003F5001" w:rsidRDefault="008800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практико-ориентированных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задач, интерпретировать полученные результаты и оценивать их на соответствие практической ситуации.</w:t>
      </w:r>
    </w:p>
    <w:p w14:paraId="0DA77903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6CDA2142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073AD186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прикладного применения новой записи при изучении других предметов и при практическом использовании. К 6 классу отнесён второй этап в изучении </w:t>
      </w:r>
      <w:r w:rsidRPr="003F50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дробей, где происходит совершенствование навыков сравнения и преобразования дробей, освоение новых вычислительных алгоритмов,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оттачивание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7684AE8F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подтема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5B299C95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6668EB0D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пропедевтических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620E3347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нелинованной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и клетчатой бумаге, рассматривают их простейшие свойства. В процессе изучения наглядной геометрии знания, </w:t>
      </w:r>
      <w:r w:rsidRPr="003F50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полученные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14:paraId="55D217AA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пропедевтические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сведения из алгебры, элементы логики и начала описательной статистики.</w:t>
      </w:r>
    </w:p>
    <w:p w14:paraId="77E2ABAC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b3bba1d8-96c6-4edf-a714-0cf8fa85e20b"/>
      <w:r w:rsidRPr="003F5001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5"/>
      <w:r w:rsidRPr="003F5001">
        <w:rPr>
          <w:rFonts w:ascii="Times New Roman" w:hAnsi="Times New Roman"/>
          <w:color w:val="000000"/>
          <w:sz w:val="28"/>
          <w:lang w:val="ru-RU"/>
        </w:rPr>
        <w:t>‌‌‌</w:t>
      </w:r>
    </w:p>
    <w:p w14:paraId="4DE0DA4C" w14:textId="77777777" w:rsidR="003F6129" w:rsidRPr="003F5001" w:rsidRDefault="003F6129">
      <w:pPr>
        <w:rPr>
          <w:lang w:val="ru-RU"/>
        </w:rPr>
        <w:sectPr w:rsidR="003F6129" w:rsidRPr="003F5001">
          <w:pgSz w:w="11906" w:h="16383"/>
          <w:pgMar w:top="1134" w:right="850" w:bottom="1134" w:left="1701" w:header="720" w:footer="720" w:gutter="0"/>
          <w:cols w:space="720"/>
        </w:sectPr>
      </w:pPr>
    </w:p>
    <w:p w14:paraId="46237657" w14:textId="77777777" w:rsidR="003F6129" w:rsidRPr="003F5001" w:rsidRDefault="00880043">
      <w:pPr>
        <w:spacing w:after="0" w:line="264" w:lineRule="auto"/>
        <w:ind w:left="120"/>
        <w:jc w:val="both"/>
        <w:rPr>
          <w:lang w:val="ru-RU"/>
        </w:rPr>
      </w:pPr>
      <w:bookmarkStart w:id="6" w:name="block-2722398"/>
      <w:bookmarkEnd w:id="4"/>
      <w:r w:rsidRPr="003F50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597FD48D" w14:textId="77777777" w:rsidR="003F6129" w:rsidRPr="003F5001" w:rsidRDefault="003F6129">
      <w:pPr>
        <w:spacing w:after="0" w:line="264" w:lineRule="auto"/>
        <w:ind w:left="120"/>
        <w:jc w:val="both"/>
        <w:rPr>
          <w:lang w:val="ru-RU"/>
        </w:rPr>
      </w:pPr>
    </w:p>
    <w:p w14:paraId="180A031C" w14:textId="77777777" w:rsidR="003F6129" w:rsidRPr="003F5001" w:rsidRDefault="00880043">
      <w:pPr>
        <w:spacing w:after="0" w:line="264" w:lineRule="auto"/>
        <w:ind w:left="120"/>
        <w:jc w:val="both"/>
        <w:rPr>
          <w:lang w:val="ru-RU"/>
        </w:rPr>
      </w:pPr>
      <w:r w:rsidRPr="003F500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53261380" w14:textId="77777777" w:rsidR="003F6129" w:rsidRPr="003F5001" w:rsidRDefault="003F6129">
      <w:pPr>
        <w:spacing w:after="0" w:line="264" w:lineRule="auto"/>
        <w:ind w:left="120"/>
        <w:jc w:val="both"/>
        <w:rPr>
          <w:lang w:val="ru-RU"/>
        </w:rPr>
      </w:pPr>
    </w:p>
    <w:p w14:paraId="76C6F687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14:paraId="49ECA1DD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14:paraId="160A68D7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Позиционная система счисления. Римская нумерация как пример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непозиционной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системы счисления. Десятичная система счисления.</w:t>
      </w:r>
    </w:p>
    <w:p w14:paraId="2864B382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3A474CEE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Переместительное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сочетательное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свойства (законы) сложения и умножения, распределительное свойство (закон) умножения.</w:t>
      </w:r>
    </w:p>
    <w:p w14:paraId="5C5F23F8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14:paraId="48F3D54F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14:paraId="4D4B06F9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14:paraId="52575F0A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Числовое выражение. Вычисление значений числовых выражений, порядок выполнения действий. Использование при вычислениях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переместительного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сочетательного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свойств (законов) сложения и умножения, распределительного свойства умножения.</w:t>
      </w:r>
    </w:p>
    <w:p w14:paraId="7CE5E1A3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bookmarkStart w:id="7" w:name="_Toc124426196"/>
      <w:bookmarkEnd w:id="7"/>
      <w:r w:rsidRPr="003F5001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1A0E36B5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bookmarkStart w:id="8" w:name="_Toc124426197"/>
      <w:bookmarkEnd w:id="8"/>
      <w:r w:rsidRPr="003F5001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2E558769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22388FD4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6EF272D5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14:paraId="662C45C5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4B7D8217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28F478EF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45D034BA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14:paraId="5F839D7C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в виде таблиц,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столбчатых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диаграмм.</w:t>
      </w:r>
    </w:p>
    <w:p w14:paraId="573D76B0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bookmarkStart w:id="9" w:name="_Toc124426198"/>
      <w:bookmarkEnd w:id="9"/>
      <w:r w:rsidRPr="003F500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6BFF1334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0"/>
      <w:bookmarkEnd w:id="10"/>
      <w:r w:rsidRPr="003F5001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14:paraId="3390A6DB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14:paraId="4F5DE7DD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6094EDFD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Изображение фигур, в том числе на клетчатой бумаге. Построение конфигураций из частей прямой, окружности на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нелинованной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и клетчатой бумаге. Использование свойств сторон и углов прямоугольника, квадрата.</w:t>
      </w:r>
    </w:p>
    <w:p w14:paraId="4C7AE18B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212B7B26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пространственных фигурах: прямоугольный параллелепипед, куб, многогранники. Изображение простейших многогранников.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Развёртки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куба и параллелепипеда. Создание моделей многогранников (из бумаги, проволоки, пластилина и других материалов).</w:t>
      </w:r>
    </w:p>
    <w:p w14:paraId="1C2018A1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14:paraId="165D9854" w14:textId="77777777" w:rsidR="00353D69" w:rsidRDefault="00353D6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FA99F11" w14:textId="77777777" w:rsidR="00353D69" w:rsidRDefault="00353D6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9480CC4" w14:textId="77777777" w:rsidR="00353D69" w:rsidRDefault="00353D6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C1EA0E1" w14:textId="77777777" w:rsidR="00353D69" w:rsidRDefault="00353D6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E0EC43B" w14:textId="77777777" w:rsidR="00353D69" w:rsidRDefault="00353D6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78B0C3C" w14:textId="77777777" w:rsidR="00353D69" w:rsidRDefault="00353D6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C613CED" w14:textId="77777777" w:rsidR="00353D69" w:rsidRDefault="00353D6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796B35D9" w14:textId="77777777" w:rsidR="003F6129" w:rsidRPr="003F5001" w:rsidRDefault="00880043">
      <w:pPr>
        <w:spacing w:after="0" w:line="264" w:lineRule="auto"/>
        <w:ind w:left="120"/>
        <w:jc w:val="both"/>
        <w:rPr>
          <w:lang w:val="ru-RU"/>
        </w:rPr>
      </w:pPr>
      <w:r w:rsidRPr="003F5001">
        <w:rPr>
          <w:rFonts w:ascii="Times New Roman" w:hAnsi="Times New Roman"/>
          <w:b/>
          <w:color w:val="000000"/>
          <w:sz w:val="28"/>
          <w:lang w:val="ru-RU"/>
        </w:rPr>
        <w:lastRenderedPageBreak/>
        <w:t>6 КЛАСС</w:t>
      </w:r>
    </w:p>
    <w:p w14:paraId="20FDB94C" w14:textId="77777777" w:rsidR="003F6129" w:rsidRPr="003F5001" w:rsidRDefault="003F6129">
      <w:pPr>
        <w:spacing w:after="0" w:line="264" w:lineRule="auto"/>
        <w:ind w:left="120"/>
        <w:jc w:val="both"/>
        <w:rPr>
          <w:lang w:val="ru-RU"/>
        </w:rPr>
      </w:pPr>
    </w:p>
    <w:p w14:paraId="40BA6F01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14:paraId="4B413D66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переместительного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сочетательного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свойств сложения и умножения, распределительного свойства умножения. Округление натуральных чисел. </w:t>
      </w:r>
    </w:p>
    <w:p w14:paraId="20DD4933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644DE684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1"/>
      <w:bookmarkEnd w:id="11"/>
      <w:r w:rsidRPr="003F5001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1B91509D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2"/>
      <w:bookmarkEnd w:id="12"/>
      <w:r w:rsidRPr="003F5001">
        <w:rPr>
          <w:rFonts w:ascii="Times New Roman" w:hAnsi="Times New Roman"/>
          <w:color w:val="000000"/>
          <w:sz w:val="28"/>
          <w:lang w:val="ru-RU"/>
        </w:rPr>
        <w:t xml:space="preserve">Обыкновенная дробь, основное свойство дроби, сокращение дробей. Сравнение и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упорядочивание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30CE57C6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14:paraId="770A1E5E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5A3BFB60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14:paraId="4A277C33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67D480B3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5E5A3A80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3"/>
      <w:bookmarkEnd w:id="13"/>
      <w:r w:rsidRPr="003F5001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14:paraId="46833AC8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Применение букв для записи математических выражений и предложений. Свойства арифметических действий. Буквенные выражения и числовые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подстановки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>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3372F548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4"/>
      <w:bookmarkEnd w:id="14"/>
      <w:r w:rsidRPr="003F500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5C3890D7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01195F1A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45621780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5F2C6609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14:paraId="45535916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Столбчатые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диаграммы: чтение и построение. Чтение круговых диаграмм.</w:t>
      </w:r>
    </w:p>
    <w:p w14:paraId="298D7776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5"/>
      <w:bookmarkEnd w:id="15"/>
      <w:r w:rsidRPr="003F500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332CB4DF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5523A208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530BF0A3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нелинованной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бумаге с использованием циркуля, линейки, угольника, транспортира. Построения на клетчатой бумаге.</w:t>
      </w:r>
    </w:p>
    <w:p w14:paraId="0C1B6DFE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13575569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14:paraId="18745019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14:paraId="41319657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2661577B" w14:textId="77777777" w:rsidR="003F6129" w:rsidRPr="003F5001" w:rsidRDefault="00880043">
      <w:pPr>
        <w:spacing w:after="0" w:line="264" w:lineRule="auto"/>
        <w:ind w:left="12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14:paraId="7F65D548" w14:textId="77777777" w:rsidR="003F6129" w:rsidRPr="003F5001" w:rsidRDefault="003F6129">
      <w:pPr>
        <w:rPr>
          <w:lang w:val="ru-RU"/>
        </w:rPr>
        <w:sectPr w:rsidR="003F6129" w:rsidRPr="003F5001">
          <w:pgSz w:w="11906" w:h="16383"/>
          <w:pgMar w:top="1134" w:right="850" w:bottom="1134" w:left="1701" w:header="720" w:footer="720" w:gutter="0"/>
          <w:cols w:space="720"/>
        </w:sectPr>
      </w:pPr>
    </w:p>
    <w:p w14:paraId="00B435ED" w14:textId="77777777" w:rsidR="003F6129" w:rsidRPr="003F5001" w:rsidRDefault="00880043">
      <w:pPr>
        <w:spacing w:after="0" w:line="264" w:lineRule="auto"/>
        <w:ind w:left="120"/>
        <w:jc w:val="both"/>
        <w:rPr>
          <w:lang w:val="ru-RU"/>
        </w:rPr>
      </w:pPr>
      <w:bookmarkStart w:id="16" w:name="block-2722399"/>
      <w:bookmarkEnd w:id="6"/>
      <w:r w:rsidRPr="003F500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14:paraId="1C8587DC" w14:textId="77777777" w:rsidR="003F6129" w:rsidRPr="003F5001" w:rsidRDefault="003F6129">
      <w:pPr>
        <w:spacing w:after="0" w:line="264" w:lineRule="auto"/>
        <w:ind w:left="120"/>
        <w:jc w:val="both"/>
        <w:rPr>
          <w:lang w:val="ru-RU"/>
        </w:rPr>
      </w:pPr>
    </w:p>
    <w:p w14:paraId="49B9D6B1" w14:textId="77777777" w:rsidR="003F6129" w:rsidRPr="003F5001" w:rsidRDefault="00880043">
      <w:pPr>
        <w:spacing w:after="0" w:line="264" w:lineRule="auto"/>
        <w:ind w:left="120"/>
        <w:jc w:val="both"/>
        <w:rPr>
          <w:lang w:val="ru-RU"/>
        </w:rPr>
      </w:pPr>
      <w:r w:rsidRPr="003F500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96E2C7C" w14:textId="77777777" w:rsidR="003F6129" w:rsidRPr="003F5001" w:rsidRDefault="003F6129">
      <w:pPr>
        <w:spacing w:after="0" w:line="264" w:lineRule="auto"/>
        <w:ind w:left="120"/>
        <w:jc w:val="both"/>
        <w:rPr>
          <w:lang w:val="ru-RU"/>
        </w:rPr>
      </w:pPr>
    </w:p>
    <w:p w14:paraId="12AD9406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3F5001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14:paraId="28147123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33452614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7ED2A959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72B7C499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0EFE18CC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4509FD49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2B46B5AF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52B4BE15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7AED1EB7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75C052AE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6E30D552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62748B38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14:paraId="2C0DDADB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2A91D289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3746967B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2A07B5D1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04D6D132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компетентностей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>, планировать своё развитие;</w:t>
      </w:r>
    </w:p>
    <w:p w14:paraId="40241C78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4464EF00" w14:textId="77777777" w:rsidR="003F6129" w:rsidRPr="003F5001" w:rsidRDefault="00880043">
      <w:pPr>
        <w:spacing w:after="0" w:line="264" w:lineRule="auto"/>
        <w:ind w:left="120"/>
        <w:jc w:val="both"/>
        <w:rPr>
          <w:lang w:val="ru-RU"/>
        </w:rPr>
      </w:pPr>
      <w:proofErr w:type="spellStart"/>
      <w:r w:rsidRPr="003F5001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3F5001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</w:p>
    <w:p w14:paraId="6F31B0CF" w14:textId="77777777" w:rsidR="003F6129" w:rsidRPr="003F5001" w:rsidRDefault="003F6129">
      <w:pPr>
        <w:spacing w:after="0" w:line="264" w:lineRule="auto"/>
        <w:ind w:left="120"/>
        <w:jc w:val="both"/>
        <w:rPr>
          <w:lang w:val="ru-RU"/>
        </w:rPr>
      </w:pPr>
    </w:p>
    <w:p w14:paraId="6058DEEC" w14:textId="77777777" w:rsidR="003F6129" w:rsidRPr="003F5001" w:rsidRDefault="00880043">
      <w:pPr>
        <w:spacing w:after="0" w:line="264" w:lineRule="auto"/>
        <w:ind w:left="120"/>
        <w:jc w:val="both"/>
        <w:rPr>
          <w:lang w:val="ru-RU"/>
        </w:rPr>
      </w:pPr>
      <w:r w:rsidRPr="003F500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C6CE8F6" w14:textId="77777777" w:rsidR="003F6129" w:rsidRPr="003F5001" w:rsidRDefault="003F6129">
      <w:pPr>
        <w:spacing w:after="0" w:line="264" w:lineRule="auto"/>
        <w:ind w:left="120"/>
        <w:jc w:val="both"/>
        <w:rPr>
          <w:lang w:val="ru-RU"/>
        </w:rPr>
      </w:pPr>
    </w:p>
    <w:p w14:paraId="09320E6C" w14:textId="77777777" w:rsidR="003F6129" w:rsidRDefault="008800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605FEBAC" w14:textId="77777777" w:rsidR="003F6129" w:rsidRPr="003F5001" w:rsidRDefault="008800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5AE1064A" w14:textId="77777777" w:rsidR="003F6129" w:rsidRPr="003F5001" w:rsidRDefault="008800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05BB38CD" w14:textId="77777777" w:rsidR="003F6129" w:rsidRPr="003F5001" w:rsidRDefault="008800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7A7EC3DF" w14:textId="77777777" w:rsidR="003F6129" w:rsidRPr="003F5001" w:rsidRDefault="008800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6C2D3313" w14:textId="77777777" w:rsidR="003F6129" w:rsidRPr="003F5001" w:rsidRDefault="008800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1D0D63DB" w14:textId="77777777" w:rsidR="003F6129" w:rsidRPr="003F5001" w:rsidRDefault="008800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5BC7717" w14:textId="77777777" w:rsidR="003F6129" w:rsidRDefault="008800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4A317F7A" w14:textId="77777777" w:rsidR="003F6129" w:rsidRPr="003F5001" w:rsidRDefault="0088004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67F44828" w14:textId="77777777" w:rsidR="003F6129" w:rsidRPr="003F5001" w:rsidRDefault="0088004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21810265" w14:textId="77777777" w:rsidR="003F6129" w:rsidRPr="003F5001" w:rsidRDefault="0088004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D45AAB0" w14:textId="77777777" w:rsidR="003F6129" w:rsidRPr="003F5001" w:rsidRDefault="0088004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24B22583" w14:textId="77777777" w:rsidR="003F6129" w:rsidRDefault="008800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6155EAEE" w14:textId="77777777" w:rsidR="003F6129" w:rsidRPr="003F5001" w:rsidRDefault="008800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38228C38" w14:textId="77777777" w:rsidR="003F6129" w:rsidRPr="003F5001" w:rsidRDefault="008800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06A1F6E" w14:textId="77777777" w:rsidR="003F6129" w:rsidRPr="003F5001" w:rsidRDefault="008800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224485B2" w14:textId="77777777" w:rsidR="003F6129" w:rsidRPr="003F5001" w:rsidRDefault="008800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39C9C320" w14:textId="77777777" w:rsidR="003F6129" w:rsidRDefault="008800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0C4F64B7" w14:textId="77777777" w:rsidR="003F6129" w:rsidRPr="003F5001" w:rsidRDefault="0088004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3F5001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5CD77BE6" w14:textId="77777777" w:rsidR="003F6129" w:rsidRPr="003F5001" w:rsidRDefault="0088004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обсуждаемой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51B901F7" w14:textId="77777777" w:rsidR="003F6129" w:rsidRPr="003F5001" w:rsidRDefault="0088004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418D51A6" w14:textId="77777777" w:rsidR="003F6129" w:rsidRPr="003F5001" w:rsidRDefault="0088004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65821CE0" w14:textId="77777777" w:rsidR="003F6129" w:rsidRPr="003F5001" w:rsidRDefault="0088004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4B9AB9D5" w14:textId="77777777" w:rsidR="003F6129" w:rsidRPr="003F5001" w:rsidRDefault="0088004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09D7EEE8" w14:textId="77777777" w:rsidR="003F6129" w:rsidRPr="003F5001" w:rsidRDefault="00880043">
      <w:pPr>
        <w:spacing w:after="0" w:line="264" w:lineRule="auto"/>
        <w:ind w:left="120"/>
        <w:jc w:val="both"/>
        <w:rPr>
          <w:lang w:val="ru-RU"/>
        </w:rPr>
      </w:pPr>
      <w:proofErr w:type="spellStart"/>
      <w:r w:rsidRPr="003F5001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proofErr w:type="spellEnd"/>
      <w:r w:rsidRPr="003F5001">
        <w:rPr>
          <w:rFonts w:ascii="Times New Roman" w:hAnsi="Times New Roman"/>
          <w:b/>
          <w:color w:val="000000"/>
          <w:sz w:val="28"/>
          <w:lang w:val="ru-RU"/>
        </w:rPr>
        <w:t xml:space="preserve"> универсальные учебные действия</w:t>
      </w:r>
    </w:p>
    <w:p w14:paraId="3BF4FB8B" w14:textId="77777777" w:rsidR="003F6129" w:rsidRPr="003F5001" w:rsidRDefault="003F6129">
      <w:pPr>
        <w:spacing w:after="0" w:line="264" w:lineRule="auto"/>
        <w:ind w:left="120"/>
        <w:jc w:val="both"/>
        <w:rPr>
          <w:lang w:val="ru-RU"/>
        </w:rPr>
      </w:pPr>
    </w:p>
    <w:p w14:paraId="4062E55A" w14:textId="77777777" w:rsidR="003F6129" w:rsidRPr="003F5001" w:rsidRDefault="00880043">
      <w:pPr>
        <w:spacing w:after="0" w:line="264" w:lineRule="auto"/>
        <w:ind w:left="120"/>
        <w:jc w:val="both"/>
        <w:rPr>
          <w:lang w:val="ru-RU"/>
        </w:rPr>
      </w:pPr>
      <w:proofErr w:type="spellStart"/>
      <w:r w:rsidRPr="003F5001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proofErr w:type="spellEnd"/>
      <w:r w:rsidRPr="003F5001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14:paraId="2D059014" w14:textId="77777777" w:rsidR="003F6129" w:rsidRPr="003F5001" w:rsidRDefault="0088004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497515B3" w14:textId="77777777" w:rsidR="003F6129" w:rsidRDefault="008800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2BCE43FA" w14:textId="77777777" w:rsidR="003F6129" w:rsidRPr="003F5001" w:rsidRDefault="0088004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2312A065" w14:textId="77777777" w:rsidR="003F6129" w:rsidRPr="003F5001" w:rsidRDefault="0088004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1C9FFC9D" w14:textId="77777777" w:rsidR="003F6129" w:rsidRPr="003F5001" w:rsidRDefault="0088004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14:paraId="40AAD62C" w14:textId="77777777" w:rsidR="003F6129" w:rsidRPr="003F5001" w:rsidRDefault="003F6129">
      <w:pPr>
        <w:spacing w:after="0" w:line="264" w:lineRule="auto"/>
        <w:ind w:left="120"/>
        <w:jc w:val="both"/>
        <w:rPr>
          <w:lang w:val="ru-RU"/>
        </w:rPr>
      </w:pPr>
    </w:p>
    <w:p w14:paraId="74E7263B" w14:textId="77777777" w:rsidR="003F6129" w:rsidRPr="003F5001" w:rsidRDefault="00880043">
      <w:pPr>
        <w:spacing w:after="0" w:line="264" w:lineRule="auto"/>
        <w:ind w:left="120"/>
        <w:jc w:val="both"/>
        <w:rPr>
          <w:lang w:val="ru-RU"/>
        </w:rPr>
      </w:pPr>
      <w:r w:rsidRPr="003F5001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62B293E0" w14:textId="77777777" w:rsidR="003F6129" w:rsidRPr="003F5001" w:rsidRDefault="003F6129">
      <w:pPr>
        <w:spacing w:after="0" w:line="264" w:lineRule="auto"/>
        <w:ind w:left="120"/>
        <w:jc w:val="both"/>
        <w:rPr>
          <w:lang w:val="ru-RU"/>
        </w:rPr>
      </w:pPr>
    </w:p>
    <w:p w14:paraId="77DFEEAF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F5001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3F500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64D4A882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8"/>
      <w:bookmarkEnd w:id="17"/>
      <w:r w:rsidRPr="003F500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4D5163A9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46691B78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494F9299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14:paraId="0CB7E6C7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14:paraId="061D290D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14:paraId="27BC9983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14:paraId="0959FC80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9"/>
      <w:bookmarkEnd w:id="18"/>
      <w:r w:rsidRPr="003F500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5C388008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7E94A252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272427D1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14:paraId="31183280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08562D79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Извлекать, анализировать, оценивать информацию, представленную в таблице, на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столбчатой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диаграмме, интерпретировать представленные данные, использовать данные при решении задач.</w:t>
      </w:r>
    </w:p>
    <w:p w14:paraId="6D1B2DAE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0"/>
      <w:bookmarkEnd w:id="19"/>
      <w:r w:rsidRPr="003F500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46B46B4A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1284D21F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14:paraId="0C7DB9BE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4E4B76A1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Изображать изученные геометрические фигуры на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нелинованной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и клетчатой бумаге с помощью циркуля и линейки.</w:t>
      </w:r>
    </w:p>
    <w:p w14:paraId="4012D8B4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2E103F8B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14:paraId="40627C48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1D46A642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3A64EC1F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4CC3394D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14:paraId="787A2938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14:paraId="018C38EB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F5001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3F500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7B702E50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1"/>
      <w:bookmarkEnd w:id="20"/>
      <w:r w:rsidRPr="003F500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9ADB3F1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37DCF3C0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327FE65E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6FB560EA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1C53D6C3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5762C417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14:paraId="03098A9D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14:paraId="20175DDD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2"/>
      <w:bookmarkEnd w:id="21"/>
      <w:r w:rsidRPr="003F5001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14:paraId="3B789CF0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1D296FC4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14:paraId="59B17E1B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14:paraId="093FABBA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подстановки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и преобразования.</w:t>
      </w:r>
    </w:p>
    <w:p w14:paraId="6AABB0D8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14:paraId="57AC4A19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3"/>
      <w:bookmarkEnd w:id="22"/>
      <w:r w:rsidRPr="003F5001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07A3960D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Решать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многошаговые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текстовые задачи арифметическим способом.</w:t>
      </w:r>
    </w:p>
    <w:p w14:paraId="29C01298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48960897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3ED46B9D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14:paraId="763128F1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Извлекать информацию, представленную в таблицах, на линейной,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столбчатой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или круговой диаграммах, интерпретировать представленные данные, использовать данные при решении задач.</w:t>
      </w:r>
    </w:p>
    <w:p w14:paraId="56FCAD9F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Представлять информацию с помощью таблиц, линейной и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столбчатой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диаграмм.</w:t>
      </w:r>
    </w:p>
    <w:p w14:paraId="369D8135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4"/>
      <w:bookmarkEnd w:id="23"/>
      <w:r w:rsidRPr="003F5001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53729CEE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6EFB25A8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Изображать с помощью циркуля, линейки, транспортира на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нелинованной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и клетчатой бумаге изученные плоские геометрические фигуры и конфигурации, симметричные фигуры.</w:t>
      </w:r>
    </w:p>
    <w:p w14:paraId="33E09E03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4B1A95DB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14:paraId="55F3D84F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lastRenderedPageBreak/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06BE422B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4BFD1B93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Вычислять площадь фигур, составленных из прямоугольников, использовать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разбиение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 xml:space="preserve">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4817B9D5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Распознавать на моделях и изображениях пирамиду, конус, цилиндр, использовать терминологию: вершина, ребро, грань, основание, </w:t>
      </w:r>
      <w:proofErr w:type="spellStart"/>
      <w:r w:rsidRPr="003F5001">
        <w:rPr>
          <w:rFonts w:ascii="Times New Roman" w:hAnsi="Times New Roman"/>
          <w:color w:val="000000"/>
          <w:sz w:val="28"/>
          <w:lang w:val="ru-RU"/>
        </w:rPr>
        <w:t>развёртка</w:t>
      </w:r>
      <w:proofErr w:type="spellEnd"/>
      <w:r w:rsidRPr="003F5001">
        <w:rPr>
          <w:rFonts w:ascii="Times New Roman" w:hAnsi="Times New Roman"/>
          <w:color w:val="000000"/>
          <w:sz w:val="28"/>
          <w:lang w:val="ru-RU"/>
        </w:rPr>
        <w:t>.</w:t>
      </w:r>
    </w:p>
    <w:p w14:paraId="5140FBA4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14:paraId="4502A58F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119636C5" w14:textId="77777777" w:rsidR="003F6129" w:rsidRPr="003F5001" w:rsidRDefault="00880043">
      <w:pPr>
        <w:spacing w:after="0" w:line="264" w:lineRule="auto"/>
        <w:ind w:firstLine="600"/>
        <w:jc w:val="both"/>
        <w:rPr>
          <w:lang w:val="ru-RU"/>
        </w:rPr>
      </w:pPr>
      <w:r w:rsidRPr="003F5001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14:paraId="4ABFD28C" w14:textId="77777777" w:rsidR="003F6129" w:rsidRPr="003F5001" w:rsidRDefault="003F6129">
      <w:pPr>
        <w:rPr>
          <w:lang w:val="ru-RU"/>
        </w:rPr>
        <w:sectPr w:rsidR="003F6129" w:rsidRPr="003F5001">
          <w:pgSz w:w="11906" w:h="16383"/>
          <w:pgMar w:top="1134" w:right="850" w:bottom="1134" w:left="1701" w:header="720" w:footer="720" w:gutter="0"/>
          <w:cols w:space="720"/>
        </w:sectPr>
      </w:pPr>
    </w:p>
    <w:p w14:paraId="3BFD1A6E" w14:textId="77777777" w:rsidR="003F6129" w:rsidRDefault="00880043">
      <w:pPr>
        <w:spacing w:after="0"/>
        <w:ind w:left="120"/>
      </w:pPr>
      <w:bookmarkStart w:id="24" w:name="block-2722395"/>
      <w:bookmarkEnd w:id="16"/>
      <w:r w:rsidRPr="003F50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7EBB211" w14:textId="77777777" w:rsidR="003F6129" w:rsidRDefault="008800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3"/>
        <w:gridCol w:w="4465"/>
        <w:gridCol w:w="1601"/>
        <w:gridCol w:w="1841"/>
        <w:gridCol w:w="1910"/>
        <w:gridCol w:w="2812"/>
      </w:tblGrid>
      <w:tr w:rsidR="003F6129" w14:paraId="6B83CD12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1B3AA7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A5D18A" w14:textId="77777777" w:rsidR="003F6129" w:rsidRDefault="003F612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646FCD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B21EF0D" w14:textId="77777777" w:rsidR="003F6129" w:rsidRDefault="003F61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DCAEFF" w14:textId="77777777" w:rsidR="003F6129" w:rsidRDefault="008800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324E6B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4F73A49" w14:textId="77777777" w:rsidR="003F6129" w:rsidRDefault="003F6129">
            <w:pPr>
              <w:spacing w:after="0"/>
              <w:ind w:left="135"/>
            </w:pPr>
          </w:p>
        </w:tc>
      </w:tr>
      <w:tr w:rsidR="003F6129" w14:paraId="247C5F3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5F217A" w14:textId="77777777" w:rsidR="003F6129" w:rsidRDefault="003F61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941B8F" w14:textId="77777777" w:rsidR="003F6129" w:rsidRDefault="003F6129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2F23FC6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2856E76" w14:textId="77777777" w:rsidR="003F6129" w:rsidRDefault="003F6129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3EB9569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FCFB03D" w14:textId="77777777" w:rsidR="003F6129" w:rsidRDefault="003F6129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DA8FEDD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7460A93" w14:textId="77777777" w:rsidR="003F6129" w:rsidRDefault="003F61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107C46" w14:textId="77777777" w:rsidR="003F6129" w:rsidRDefault="003F6129"/>
        </w:tc>
      </w:tr>
      <w:tr w:rsidR="003F6129" w:rsidRPr="003F5001" w14:paraId="1B90C3A0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25DE6B9" w14:textId="77777777" w:rsidR="003F6129" w:rsidRDefault="008800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76918F3" w14:textId="77777777" w:rsidR="003F6129" w:rsidRPr="003F5001" w:rsidRDefault="00880043">
            <w:pPr>
              <w:spacing w:after="0"/>
              <w:ind w:left="135"/>
              <w:rPr>
                <w:lang w:val="ru-RU"/>
              </w:rPr>
            </w:pPr>
            <w:r w:rsidRPr="003F500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5EF2900" w14:textId="77777777" w:rsidR="003F6129" w:rsidRDefault="00880043">
            <w:pPr>
              <w:spacing w:after="0"/>
              <w:ind w:left="135"/>
              <w:jc w:val="center"/>
            </w:pPr>
            <w:r w:rsidRPr="003F50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304AF42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5C42AAE" w14:textId="77777777" w:rsidR="003F6129" w:rsidRDefault="003F612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1A6156D" w14:textId="77777777" w:rsidR="003F6129" w:rsidRPr="003F5001" w:rsidRDefault="00880043">
            <w:pPr>
              <w:spacing w:after="0"/>
              <w:ind w:left="135"/>
              <w:rPr>
                <w:lang w:val="ru-RU"/>
              </w:rPr>
            </w:pPr>
            <w:r w:rsidRPr="003F50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3F6129" w:rsidRPr="003F5001" w14:paraId="54F7A505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BADA07A" w14:textId="77777777" w:rsidR="003F6129" w:rsidRDefault="008800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EF22981" w14:textId="77777777" w:rsidR="003F6129" w:rsidRPr="003F5001" w:rsidRDefault="00880043">
            <w:pPr>
              <w:spacing w:after="0"/>
              <w:ind w:left="135"/>
              <w:rPr>
                <w:lang w:val="ru-RU"/>
              </w:rPr>
            </w:pPr>
            <w:r w:rsidRPr="003F500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B2F3B1D" w14:textId="77777777" w:rsidR="003F6129" w:rsidRDefault="00880043">
            <w:pPr>
              <w:spacing w:after="0"/>
              <w:ind w:left="135"/>
              <w:jc w:val="center"/>
            </w:pPr>
            <w:r w:rsidRPr="003F50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DFBAE1D" w14:textId="77777777" w:rsidR="003F6129" w:rsidRDefault="003F612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B535B8F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7EC72A9" w14:textId="77777777" w:rsidR="003F6129" w:rsidRPr="003F5001" w:rsidRDefault="00880043">
            <w:pPr>
              <w:spacing w:after="0"/>
              <w:ind w:left="135"/>
              <w:rPr>
                <w:lang w:val="ru-RU"/>
              </w:rPr>
            </w:pPr>
            <w:r w:rsidRPr="003F50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3F6129" w:rsidRPr="003F5001" w14:paraId="672F632D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B8292AC" w14:textId="77777777" w:rsidR="003F6129" w:rsidRDefault="008800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B41B2DE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277B515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56AB695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9EB1E56" w14:textId="77777777" w:rsidR="003F6129" w:rsidRDefault="003F612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BF7A986" w14:textId="77777777" w:rsidR="003F6129" w:rsidRPr="003F5001" w:rsidRDefault="00880043">
            <w:pPr>
              <w:spacing w:after="0"/>
              <w:ind w:left="135"/>
              <w:rPr>
                <w:lang w:val="ru-RU"/>
              </w:rPr>
            </w:pPr>
            <w:r w:rsidRPr="003F50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3F6129" w:rsidRPr="003F5001" w14:paraId="42E71F1E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FFCABF6" w14:textId="77777777" w:rsidR="003F6129" w:rsidRDefault="008800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B5DC473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7463F94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D01D566" w14:textId="77777777" w:rsidR="003F6129" w:rsidRDefault="003F612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A649294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F582098" w14:textId="77777777" w:rsidR="003F6129" w:rsidRPr="003F5001" w:rsidRDefault="00880043">
            <w:pPr>
              <w:spacing w:after="0"/>
              <w:ind w:left="135"/>
              <w:rPr>
                <w:lang w:val="ru-RU"/>
              </w:rPr>
            </w:pPr>
            <w:r w:rsidRPr="003F50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3F6129" w:rsidRPr="003F5001" w14:paraId="4FBF2678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7A188B5" w14:textId="77777777" w:rsidR="003F6129" w:rsidRDefault="008800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B06542E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CD84D0A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1105ACB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B77CF47" w14:textId="77777777" w:rsidR="003F6129" w:rsidRDefault="003F612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E578CBF" w14:textId="77777777" w:rsidR="003F6129" w:rsidRPr="003F5001" w:rsidRDefault="00880043">
            <w:pPr>
              <w:spacing w:after="0"/>
              <w:ind w:left="135"/>
              <w:rPr>
                <w:lang w:val="ru-RU"/>
              </w:rPr>
            </w:pPr>
            <w:r w:rsidRPr="003F50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3F6129" w:rsidRPr="003F5001" w14:paraId="675A6884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333B470" w14:textId="77777777" w:rsidR="003F6129" w:rsidRDefault="008800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19E2DA4" w14:textId="77777777" w:rsidR="003F6129" w:rsidRPr="003F5001" w:rsidRDefault="00880043">
            <w:pPr>
              <w:spacing w:after="0"/>
              <w:ind w:left="135"/>
              <w:rPr>
                <w:lang w:val="ru-RU"/>
              </w:rPr>
            </w:pPr>
            <w:r w:rsidRPr="003F5001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C49B748" w14:textId="77777777" w:rsidR="003F6129" w:rsidRDefault="00880043">
            <w:pPr>
              <w:spacing w:after="0"/>
              <w:ind w:left="135"/>
              <w:jc w:val="center"/>
            </w:pPr>
            <w:r w:rsidRPr="003F50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30922AB" w14:textId="77777777" w:rsidR="003F6129" w:rsidRDefault="003F612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083C7F9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A9B6ABB" w14:textId="77777777" w:rsidR="003F6129" w:rsidRPr="003F5001" w:rsidRDefault="00880043">
            <w:pPr>
              <w:spacing w:after="0"/>
              <w:ind w:left="135"/>
              <w:rPr>
                <w:lang w:val="ru-RU"/>
              </w:rPr>
            </w:pPr>
            <w:r w:rsidRPr="003F50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3F6129" w:rsidRPr="003F5001" w14:paraId="234F819F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2686EF7" w14:textId="77777777" w:rsidR="003F6129" w:rsidRDefault="008800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B75B97E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E5A06B6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EC0828E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A5D66F7" w14:textId="77777777" w:rsidR="003F6129" w:rsidRDefault="003F612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C43E25B" w14:textId="77777777" w:rsidR="003F6129" w:rsidRPr="003F5001" w:rsidRDefault="00880043">
            <w:pPr>
              <w:spacing w:after="0"/>
              <w:ind w:left="135"/>
              <w:rPr>
                <w:lang w:val="ru-RU"/>
              </w:rPr>
            </w:pPr>
            <w:r w:rsidRPr="003F50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50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3F6129" w14:paraId="6BAC78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2C6BF5" w14:textId="77777777" w:rsidR="003F6129" w:rsidRPr="003F5001" w:rsidRDefault="00880043">
            <w:pPr>
              <w:spacing w:after="0"/>
              <w:ind w:left="135"/>
              <w:rPr>
                <w:lang w:val="ru-RU"/>
              </w:rPr>
            </w:pPr>
            <w:r w:rsidRPr="003F50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F365C84" w14:textId="77777777" w:rsidR="003F6129" w:rsidRDefault="00880043">
            <w:pPr>
              <w:spacing w:after="0"/>
              <w:ind w:left="135"/>
              <w:jc w:val="center"/>
            </w:pPr>
            <w:r w:rsidRPr="003F50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387E482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F561DAC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5BD5682" w14:textId="77777777" w:rsidR="003F6129" w:rsidRDefault="003F6129"/>
        </w:tc>
      </w:tr>
    </w:tbl>
    <w:p w14:paraId="52AA71DA" w14:textId="77777777" w:rsidR="003F6129" w:rsidRDefault="003F6129">
      <w:pPr>
        <w:sectPr w:rsidR="003F61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DEA06B" w14:textId="77777777" w:rsidR="003F6129" w:rsidRDefault="008800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0"/>
        <w:gridCol w:w="4447"/>
        <w:gridCol w:w="1597"/>
        <w:gridCol w:w="1841"/>
        <w:gridCol w:w="1910"/>
        <w:gridCol w:w="2837"/>
      </w:tblGrid>
      <w:tr w:rsidR="003F6129" w14:paraId="2C330D94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BD1C1C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EC4619" w14:textId="77777777" w:rsidR="003F6129" w:rsidRDefault="003F612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4A0473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49981AC" w14:textId="77777777" w:rsidR="003F6129" w:rsidRDefault="003F61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1091C7" w14:textId="77777777" w:rsidR="003F6129" w:rsidRDefault="008800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B56784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8512632" w14:textId="77777777" w:rsidR="003F6129" w:rsidRDefault="003F6129">
            <w:pPr>
              <w:spacing w:after="0"/>
              <w:ind w:left="135"/>
            </w:pPr>
          </w:p>
        </w:tc>
      </w:tr>
      <w:tr w:rsidR="003F6129" w14:paraId="66E57C3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9CB032" w14:textId="77777777" w:rsidR="003F6129" w:rsidRDefault="003F61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20484E" w14:textId="77777777" w:rsidR="003F6129" w:rsidRDefault="003F6129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4829F84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22E7A39" w14:textId="77777777" w:rsidR="003F6129" w:rsidRDefault="003F6129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C13AC6E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9CADBFD" w14:textId="77777777" w:rsidR="003F6129" w:rsidRDefault="003F6129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666658E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152E0F6" w14:textId="77777777" w:rsidR="003F6129" w:rsidRDefault="003F61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8D182E" w14:textId="77777777" w:rsidR="003F6129" w:rsidRDefault="003F6129"/>
        </w:tc>
      </w:tr>
      <w:tr w:rsidR="003F6129" w14:paraId="3E7FC021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CDC4712" w14:textId="77777777" w:rsidR="003F6129" w:rsidRDefault="008800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99F2A45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A2583C3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C3CC2DB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20C1E6F" w14:textId="77777777" w:rsidR="003F6129" w:rsidRDefault="003F612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5F837C1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3F6129" w14:paraId="4372B8BA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5FA9ABD" w14:textId="77777777" w:rsidR="003F6129" w:rsidRDefault="008800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A0F1BF4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0B02A91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15DEF18" w14:textId="77777777" w:rsidR="003F6129" w:rsidRDefault="003F612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BAA2D47" w14:textId="77777777" w:rsidR="003F6129" w:rsidRDefault="003F612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A97FA86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3F6129" w14:paraId="5CEA830E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3258D71" w14:textId="77777777" w:rsidR="003F6129" w:rsidRDefault="008800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2AFE1AB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071511C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6417FE7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9D4ADDD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F1ED551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3F6129" w14:paraId="42C75EBD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BB28907" w14:textId="77777777" w:rsidR="003F6129" w:rsidRDefault="008800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B3F9C51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25CDA44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F2E52DF" w14:textId="77777777" w:rsidR="003F6129" w:rsidRDefault="003F612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F2E0BA1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480F86D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3F6129" w14:paraId="07EC809D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58A5D23" w14:textId="77777777" w:rsidR="003F6129" w:rsidRDefault="008800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823F7CE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6E68FD8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62954E6" w14:textId="77777777" w:rsidR="003F6129" w:rsidRDefault="003F612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AAA9FBE" w14:textId="77777777" w:rsidR="003F6129" w:rsidRDefault="003F612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EBF31F5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3F6129" w14:paraId="7CC7B498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70EBD36" w14:textId="77777777" w:rsidR="003F6129" w:rsidRDefault="008800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B7D809C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8BB98CC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FE17F76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8E391EF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D623CEA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3F6129" w14:paraId="200180FF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4683863" w14:textId="77777777" w:rsidR="003F6129" w:rsidRDefault="008800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D47E988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AD6EFC1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2B8A7F0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10F8072" w14:textId="77777777" w:rsidR="003F6129" w:rsidRDefault="003F612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ABF8295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3F6129" w14:paraId="06AB9939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4BE7BA5" w14:textId="77777777" w:rsidR="003F6129" w:rsidRDefault="008800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A9A4DF2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CAD1110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674459D" w14:textId="77777777" w:rsidR="003F6129" w:rsidRDefault="003F612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59F77B8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1C0A5F5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3F6129" w14:paraId="467F2338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021E4DF" w14:textId="77777777" w:rsidR="003F6129" w:rsidRDefault="008800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F55E53A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D47ADFA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1EA11C3" w14:textId="77777777" w:rsidR="003F6129" w:rsidRDefault="003F612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BB81352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FCA1472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3F6129" w14:paraId="34344357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676F1F7" w14:textId="77777777" w:rsidR="003F6129" w:rsidRDefault="008800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C2D434E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F7BF87B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1F844F2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C79F5F1" w14:textId="77777777" w:rsidR="003F6129" w:rsidRDefault="003F6129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DDD0C78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https://m.edsoo.ru/7f414736</w:t>
              </w:r>
            </w:hyperlink>
          </w:p>
        </w:tc>
      </w:tr>
      <w:tr w:rsidR="003F6129" w14:paraId="3820710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084216" w14:textId="77777777" w:rsidR="003F6129" w:rsidRDefault="008800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DC2BE5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88CCB3B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C5D6482" w14:textId="77777777" w:rsidR="003F6129" w:rsidRDefault="00880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5E5B367" w14:textId="77777777" w:rsidR="003F6129" w:rsidRDefault="003F6129"/>
        </w:tc>
      </w:tr>
    </w:tbl>
    <w:p w14:paraId="4F9BED22" w14:textId="77777777" w:rsidR="003F6129" w:rsidRDefault="003F6129">
      <w:pPr>
        <w:sectPr w:rsidR="003F6129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4"/>
    <w:p w14:paraId="2BE50CEA" w14:textId="77777777" w:rsidR="00880043" w:rsidRDefault="00880043"/>
    <w:sectPr w:rsidR="00880043" w:rsidSect="003F6129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B1363"/>
    <w:multiLevelType w:val="multilevel"/>
    <w:tmpl w:val="D94CD5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0C2A8B"/>
    <w:multiLevelType w:val="multilevel"/>
    <w:tmpl w:val="B5341D6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9F1A8D"/>
    <w:multiLevelType w:val="multilevel"/>
    <w:tmpl w:val="28BAE5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79304FD"/>
    <w:multiLevelType w:val="multilevel"/>
    <w:tmpl w:val="1CB0F43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477234E"/>
    <w:multiLevelType w:val="multilevel"/>
    <w:tmpl w:val="3D8221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9050C1D"/>
    <w:multiLevelType w:val="multilevel"/>
    <w:tmpl w:val="E7BC96A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FDB4B7A"/>
    <w:multiLevelType w:val="multilevel"/>
    <w:tmpl w:val="7D6E835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52061392">
    <w:abstractNumId w:val="2"/>
  </w:num>
  <w:num w:numId="2" w16cid:durableId="405886981">
    <w:abstractNumId w:val="5"/>
  </w:num>
  <w:num w:numId="3" w16cid:durableId="469322849">
    <w:abstractNumId w:val="1"/>
  </w:num>
  <w:num w:numId="4" w16cid:durableId="702442848">
    <w:abstractNumId w:val="4"/>
  </w:num>
  <w:num w:numId="5" w16cid:durableId="2078238596">
    <w:abstractNumId w:val="6"/>
  </w:num>
  <w:num w:numId="6" w16cid:durableId="1506166356">
    <w:abstractNumId w:val="0"/>
  </w:num>
  <w:num w:numId="7" w16cid:durableId="7341601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129"/>
    <w:rsid w:val="00031A8C"/>
    <w:rsid w:val="001B4CC0"/>
    <w:rsid w:val="001F2C4C"/>
    <w:rsid w:val="00353D69"/>
    <w:rsid w:val="003F5001"/>
    <w:rsid w:val="003F6129"/>
    <w:rsid w:val="00451F11"/>
    <w:rsid w:val="005D4EBB"/>
    <w:rsid w:val="00880043"/>
    <w:rsid w:val="00E0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006D6"/>
  <w15:docId w15:val="{4AA76C75-41D0-4A8B-895D-D80697A97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F612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F61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4736" TargetMode="External"/><Relationship Id="rId7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7f4147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736" TargetMode="External"/><Relationship Id="rId20" Type="http://schemas.openxmlformats.org/officeDocument/2006/relationships/hyperlink" Target="https://m.edsoo.ru/7f4147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11" Type="http://schemas.openxmlformats.org/officeDocument/2006/relationships/hyperlink" Target="https://m.edsoo.ru/7f4131ce" TargetMode="External"/><Relationship Id="rId5" Type="http://schemas.openxmlformats.org/officeDocument/2006/relationships/hyperlink" Target="https://m.edsoo.ru/7f4131ce" TargetMode="External"/><Relationship Id="rId15" Type="http://schemas.openxmlformats.org/officeDocument/2006/relationships/hyperlink" Target="https://m.edsoo.ru/7f41473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.edsoo.ru/7f4131ce" TargetMode="External"/><Relationship Id="rId19" Type="http://schemas.openxmlformats.org/officeDocument/2006/relationships/hyperlink" Target="https://m.edsoo.ru/7f4147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473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4635</Words>
  <Characters>26426</Characters>
  <Application>Microsoft Office Word</Application>
  <DocSecurity>0</DocSecurity>
  <Lines>220</Lines>
  <Paragraphs>61</Paragraphs>
  <ScaleCrop>false</ScaleCrop>
  <Company/>
  <LinksUpToDate>false</LinksUpToDate>
  <CharactersWithSpaces>31000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grozny-sch-21@mail.ru</cp:lastModifiedBy>
  <cp:revision>2</cp:revision>
  <dcterms:created xsi:type="dcterms:W3CDTF">2023-11-16T13:07:00Z</dcterms:created>
  <dcterms:modified xsi:type="dcterms:W3CDTF">2023-11-16T13:07:00Z</dcterms:modified>
</cp:coreProperties>
</file>